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EB" w:rsidRPr="00383E0E" w:rsidRDefault="003D2145" w:rsidP="00383E0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83E0E">
        <w:rPr>
          <w:rFonts w:ascii="ＭＳ ゴシック" w:eastAsia="ＭＳ ゴシック" w:hAnsi="ＭＳ ゴシック" w:hint="eastAsia"/>
          <w:b/>
          <w:sz w:val="40"/>
          <w:szCs w:val="24"/>
        </w:rPr>
        <w:t>団体概要書</w:t>
      </w:r>
    </w:p>
    <w:p w:rsidR="003D2145" w:rsidRDefault="003D214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3"/>
        <w:gridCol w:w="705"/>
        <w:gridCol w:w="140"/>
        <w:gridCol w:w="269"/>
        <w:gridCol w:w="864"/>
        <w:gridCol w:w="710"/>
        <w:gridCol w:w="423"/>
        <w:gridCol w:w="839"/>
        <w:gridCol w:w="146"/>
        <w:gridCol w:w="140"/>
        <w:gridCol w:w="1137"/>
        <w:gridCol w:w="423"/>
        <w:gridCol w:w="706"/>
        <w:gridCol w:w="425"/>
        <w:gridCol w:w="812"/>
        <w:gridCol w:w="460"/>
      </w:tblGrid>
      <w:tr w:rsidR="00C57267" w:rsidTr="00C57267">
        <w:tc>
          <w:tcPr>
            <w:tcW w:w="739" w:type="pct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7267" w:rsidRPr="00B24ADC" w:rsidRDefault="00C57267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24AD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（ふりがな）</w:t>
            </w:r>
          </w:p>
        </w:tc>
        <w:tc>
          <w:tcPr>
            <w:tcW w:w="4261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C57267" w:rsidRPr="00C57267" w:rsidRDefault="00C57267" w:rsidP="008A6DBD">
            <w:pPr>
              <w:rPr>
                <w:rFonts w:ascii="ＭＳ 明朝" w:eastAsia="ＭＳ 明朝" w:hAnsi="ＭＳ 明朝"/>
                <w:sz w:val="20"/>
                <w:szCs w:val="24"/>
              </w:rPr>
            </w:pPr>
            <w:bookmarkStart w:id="0" w:name="_GoBack"/>
            <w:bookmarkEnd w:id="0"/>
          </w:p>
        </w:tc>
      </w:tr>
      <w:tr w:rsidR="00156FD3" w:rsidTr="00C57267">
        <w:tc>
          <w:tcPr>
            <w:tcW w:w="739" w:type="pct"/>
            <w:gridSpan w:val="2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2145" w:rsidRPr="00B24ADC" w:rsidRDefault="003D2145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24A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4261" w:type="pct"/>
            <w:gridSpan w:val="15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:rsidR="003D2145" w:rsidRDefault="003D2145" w:rsidP="008A6D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6FD3" w:rsidTr="00B24ADC">
        <w:tc>
          <w:tcPr>
            <w:tcW w:w="739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2145" w:rsidRPr="00B24ADC" w:rsidRDefault="003D2145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24A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4261" w:type="pct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145" w:rsidRDefault="00B24ADC" w:rsidP="008A6D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B24ADC" w:rsidRDefault="00B24ADC" w:rsidP="008A6D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ADC" w:rsidTr="00606F8E">
        <w:trPr>
          <w:trHeight w:val="180"/>
        </w:trPr>
        <w:tc>
          <w:tcPr>
            <w:tcW w:w="739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568B" w:rsidRPr="00B24ADC" w:rsidRDefault="0000568B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24A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代表者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0568B" w:rsidRPr="00B24ADC" w:rsidRDefault="0000568B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24A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役職</w:t>
            </w:r>
          </w:p>
        </w:tc>
        <w:tc>
          <w:tcPr>
            <w:tcW w:w="1030" w:type="pct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68B" w:rsidRDefault="0000568B" w:rsidP="008A6D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5" w:type="pct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0568B" w:rsidRPr="00B24ADC" w:rsidRDefault="0000568B" w:rsidP="008A6DB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24AD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（ふりがな）</w:t>
            </w:r>
          </w:p>
        </w:tc>
        <w:tc>
          <w:tcPr>
            <w:tcW w:w="2060" w:type="pct"/>
            <w:gridSpan w:val="6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00568B" w:rsidRPr="00690D9F" w:rsidRDefault="0000568B" w:rsidP="008A6DBD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B24ADC" w:rsidTr="00606F8E">
        <w:trPr>
          <w:trHeight w:val="180"/>
        </w:trPr>
        <w:tc>
          <w:tcPr>
            <w:tcW w:w="739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568B" w:rsidRPr="00B24ADC" w:rsidRDefault="0000568B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0568B" w:rsidRDefault="000056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0" w:type="pct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68B" w:rsidRDefault="000056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5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0568B" w:rsidRPr="00B24ADC" w:rsidRDefault="0000568B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24A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060" w:type="pct"/>
            <w:gridSpan w:val="6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00568B" w:rsidRDefault="0000568B" w:rsidP="008A6D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4160" w:rsidTr="0063664C">
        <w:tc>
          <w:tcPr>
            <w:tcW w:w="739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6EFF" w:rsidRPr="00B24ADC" w:rsidRDefault="00CE6EFF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027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E6EFF" w:rsidRPr="00B24ADC" w:rsidRDefault="00CE6EFF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24A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234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E6EFF" w:rsidRDefault="00690D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690D9F" w:rsidRDefault="00690D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4160" w:rsidTr="0063664C">
        <w:tc>
          <w:tcPr>
            <w:tcW w:w="739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6EFF" w:rsidRPr="00B24ADC" w:rsidRDefault="00CE6EFF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027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E6EFF" w:rsidRPr="00B24ADC" w:rsidRDefault="00CE6EFF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24A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234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E6EFF" w:rsidRDefault="00CE6E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4160" w:rsidTr="0063664C">
        <w:tc>
          <w:tcPr>
            <w:tcW w:w="739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6EFF" w:rsidRPr="00B24ADC" w:rsidRDefault="00CE6EFF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027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E6EFF" w:rsidRPr="00B24ADC" w:rsidRDefault="00CE6EFF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24A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3234" w:type="pct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E6EFF" w:rsidRDefault="00CE6E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664C" w:rsidTr="00606F8E">
        <w:tc>
          <w:tcPr>
            <w:tcW w:w="739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2FAE" w:rsidRPr="00B24ADC" w:rsidRDefault="008D2FAE" w:rsidP="00156FD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24A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  <w:p w:rsidR="008D2FAE" w:rsidRPr="00B24ADC" w:rsidRDefault="00156FD3" w:rsidP="00156FD3">
            <w:pPr>
              <w:ind w:left="181" w:hangingChars="100" w:hanging="18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24ADC">
              <w:rPr>
                <w:rFonts w:ascii="ＭＳ ゴシック" w:eastAsia="ＭＳ ゴシック" w:hAnsi="ＭＳ ゴシック" w:hint="eastAsia"/>
                <w:b/>
                <w:sz w:val="18"/>
                <w:szCs w:val="24"/>
              </w:rPr>
              <w:t>※代表者と同一の場合は「同上」の記載可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D2FAE" w:rsidRPr="00383E0E" w:rsidRDefault="008D2FAE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役職</w:t>
            </w:r>
          </w:p>
        </w:tc>
        <w:tc>
          <w:tcPr>
            <w:tcW w:w="1030" w:type="pct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FAE" w:rsidRDefault="008D2FAE" w:rsidP="008A6D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5" w:type="pct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D2FAE" w:rsidRPr="00383E0E" w:rsidRDefault="008D2FAE" w:rsidP="008A6DB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（ふりがな）</w:t>
            </w:r>
          </w:p>
        </w:tc>
        <w:tc>
          <w:tcPr>
            <w:tcW w:w="2060" w:type="pct"/>
            <w:gridSpan w:val="6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8D2FAE" w:rsidRPr="00690D9F" w:rsidRDefault="008D2FAE" w:rsidP="008A6DBD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274160" w:rsidTr="00606F8E">
        <w:tc>
          <w:tcPr>
            <w:tcW w:w="739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2FAE" w:rsidRDefault="008D2FAE" w:rsidP="00690D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D2FAE" w:rsidRDefault="008D2FAE" w:rsidP="00690D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0" w:type="pct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FAE" w:rsidRDefault="008D2FAE" w:rsidP="00690D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5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D2FAE" w:rsidRPr="00383E0E" w:rsidRDefault="008D2FAE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060" w:type="pct"/>
            <w:gridSpan w:val="6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8D2FAE" w:rsidRDefault="008D2FAE" w:rsidP="008A6D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4160" w:rsidTr="0063664C">
        <w:tc>
          <w:tcPr>
            <w:tcW w:w="739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0D9F" w:rsidRDefault="00690D9F" w:rsidP="000056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7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0D9F" w:rsidRPr="00383E0E" w:rsidRDefault="00690D9F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234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D9F" w:rsidRDefault="00690D9F" w:rsidP="008A6D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690D9F" w:rsidRDefault="00690D9F" w:rsidP="008A6D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4160" w:rsidTr="0063664C">
        <w:tc>
          <w:tcPr>
            <w:tcW w:w="739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0D9F" w:rsidRDefault="00690D9F" w:rsidP="000056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7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0D9F" w:rsidRPr="00383E0E" w:rsidRDefault="00690D9F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234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D9F" w:rsidRDefault="00690D9F" w:rsidP="008A6D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4160" w:rsidTr="0063664C">
        <w:tc>
          <w:tcPr>
            <w:tcW w:w="739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0D9F" w:rsidRDefault="00690D9F" w:rsidP="000056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7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0D9F" w:rsidRPr="00383E0E" w:rsidRDefault="00690D9F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3234" w:type="pct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90D9F" w:rsidRDefault="00690D9F" w:rsidP="008A6D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4160" w:rsidTr="00B24ADC">
        <w:trPr>
          <w:trHeight w:val="540"/>
        </w:trPr>
        <w:tc>
          <w:tcPr>
            <w:tcW w:w="131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6DBD" w:rsidRPr="00383E0E" w:rsidRDefault="008A6DBD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構成員数</w:t>
            </w:r>
          </w:p>
          <w:p w:rsidR="008A6DBD" w:rsidRPr="00383E0E" w:rsidRDefault="008A6DBD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（うち賛助会員等数）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DBD" w:rsidRPr="00690D9F" w:rsidRDefault="008A6DBD" w:rsidP="008A6D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DBD" w:rsidRDefault="008A6DBD" w:rsidP="008A6D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6DBD" w:rsidRPr="00383E0E" w:rsidRDefault="008A6DBD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設立</w:t>
            </w:r>
          </w:p>
          <w:p w:rsidR="008A6DBD" w:rsidRDefault="008A6DBD" w:rsidP="008A6D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年月日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DBD" w:rsidRDefault="008A6DBD" w:rsidP="00156F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6DBD" w:rsidRDefault="008A6DBD" w:rsidP="008A6D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6DBD" w:rsidRDefault="008A6DBD" w:rsidP="00156F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6DBD" w:rsidRDefault="008A6DBD" w:rsidP="008A6D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6DBD" w:rsidRDefault="008A6DBD" w:rsidP="00156F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6DBD" w:rsidRDefault="008A6DBD" w:rsidP="008A6D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B24ADC" w:rsidTr="00B24ADC">
        <w:tc>
          <w:tcPr>
            <w:tcW w:w="1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1626" w:rsidRPr="00383E0E" w:rsidRDefault="000A1626" w:rsidP="008A6DB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活動分野</w:t>
            </w:r>
          </w:p>
          <w:p w:rsidR="000A1626" w:rsidRPr="00383E0E" w:rsidRDefault="00156FD3" w:rsidP="00156FD3">
            <w:pPr>
              <w:ind w:left="181" w:hangingChars="100" w:hanging="181"/>
              <w:rPr>
                <w:rFonts w:ascii="ＭＳ ゴシック" w:eastAsia="ＭＳ ゴシック" w:hAnsi="ＭＳ ゴシック"/>
                <w:b/>
                <w:sz w:val="18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18"/>
                <w:szCs w:val="24"/>
              </w:rPr>
              <w:t>※</w:t>
            </w:r>
            <w:r w:rsidR="000A1626" w:rsidRPr="00383E0E">
              <w:rPr>
                <w:rFonts w:ascii="ＭＳ ゴシック" w:eastAsia="ＭＳ ゴシック" w:hAnsi="ＭＳ ゴシック" w:hint="eastAsia"/>
                <w:b/>
                <w:sz w:val="18"/>
                <w:szCs w:val="24"/>
              </w:rPr>
              <w:t>NPO法で定める20の分野より選択し記載）</w:t>
            </w:r>
          </w:p>
          <w:p w:rsidR="000A1626" w:rsidRPr="00383E0E" w:rsidRDefault="000A1626" w:rsidP="008A6DBD">
            <w:pPr>
              <w:rPr>
                <w:rFonts w:ascii="ＭＳ ゴシック" w:eastAsia="ＭＳ ゴシック" w:hAnsi="ＭＳ ゴシック"/>
                <w:b/>
                <w:sz w:val="20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18"/>
                <w:szCs w:val="24"/>
              </w:rPr>
              <w:t>※複数選択可</w:t>
            </w: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26" w:rsidRDefault="000A1626" w:rsidP="000056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1626" w:rsidRPr="00383E0E" w:rsidRDefault="000A1626" w:rsidP="00156FD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浦安市市民活動センター利用承認の有無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626" w:rsidRDefault="006B2B50" w:rsidP="00156F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8929919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3664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A16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有</w:t>
            </w:r>
          </w:p>
          <w:p w:rsidR="000A1626" w:rsidRPr="000A1626" w:rsidRDefault="006B2B50" w:rsidP="00156F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1263126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A162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A16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無</w:t>
            </w:r>
          </w:p>
        </w:tc>
      </w:tr>
      <w:tr w:rsidR="00156FD3" w:rsidTr="00B24ADC">
        <w:trPr>
          <w:trHeight w:val="1562"/>
        </w:trPr>
        <w:tc>
          <w:tcPr>
            <w:tcW w:w="660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1626" w:rsidRPr="00383E0E" w:rsidRDefault="000A1626" w:rsidP="00156FD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団体の</w:t>
            </w:r>
          </w:p>
          <w:p w:rsidR="0000568B" w:rsidRPr="00383E0E" w:rsidRDefault="000A1626" w:rsidP="00156FD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活動目的</w:t>
            </w:r>
          </w:p>
        </w:tc>
        <w:tc>
          <w:tcPr>
            <w:tcW w:w="4340" w:type="pct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0568B" w:rsidRDefault="0000568B" w:rsidP="000056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4160" w:rsidTr="00B24ADC">
        <w:trPr>
          <w:trHeight w:val="1562"/>
        </w:trPr>
        <w:tc>
          <w:tcPr>
            <w:tcW w:w="660" w:type="pct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1626" w:rsidRPr="00383E0E" w:rsidRDefault="000A1626" w:rsidP="00156FD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団体の</w:t>
            </w:r>
          </w:p>
          <w:p w:rsidR="000A1626" w:rsidRPr="00383E0E" w:rsidRDefault="000A1626" w:rsidP="00156FD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83E0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活動内容</w:t>
            </w:r>
          </w:p>
        </w:tc>
        <w:tc>
          <w:tcPr>
            <w:tcW w:w="4340" w:type="pct"/>
            <w:gridSpan w:val="16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0A1626" w:rsidRDefault="000A1626" w:rsidP="000056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D2145" w:rsidRPr="003D2145" w:rsidRDefault="003D2145">
      <w:pPr>
        <w:rPr>
          <w:rFonts w:ascii="ＭＳ 明朝" w:eastAsia="ＭＳ 明朝" w:hAnsi="ＭＳ 明朝"/>
          <w:sz w:val="24"/>
          <w:szCs w:val="24"/>
        </w:rPr>
      </w:pPr>
    </w:p>
    <w:sectPr w:rsidR="003D2145" w:rsidRPr="003D2145" w:rsidSect="00690D9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145" w:rsidRDefault="003D2145" w:rsidP="003D2145">
      <w:r>
        <w:separator/>
      </w:r>
    </w:p>
  </w:endnote>
  <w:endnote w:type="continuationSeparator" w:id="0">
    <w:p w:rsidR="003D2145" w:rsidRDefault="003D2145" w:rsidP="003D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145" w:rsidRDefault="003D2145" w:rsidP="003D2145">
      <w:r>
        <w:separator/>
      </w:r>
    </w:p>
  </w:footnote>
  <w:footnote w:type="continuationSeparator" w:id="0">
    <w:p w:rsidR="003D2145" w:rsidRDefault="003D2145" w:rsidP="003D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26"/>
    <w:rsid w:val="0000568B"/>
    <w:rsid w:val="000A1626"/>
    <w:rsid w:val="000C23CE"/>
    <w:rsid w:val="00134C30"/>
    <w:rsid w:val="00156FD3"/>
    <w:rsid w:val="00274160"/>
    <w:rsid w:val="00383E0E"/>
    <w:rsid w:val="003A7CEC"/>
    <w:rsid w:val="003D2145"/>
    <w:rsid w:val="004C28A7"/>
    <w:rsid w:val="00606F8E"/>
    <w:rsid w:val="0063664C"/>
    <w:rsid w:val="00690D9F"/>
    <w:rsid w:val="006B2B50"/>
    <w:rsid w:val="006C4A77"/>
    <w:rsid w:val="008A6DBD"/>
    <w:rsid w:val="008D2FAE"/>
    <w:rsid w:val="00A27A0C"/>
    <w:rsid w:val="00B24ADC"/>
    <w:rsid w:val="00BB33FE"/>
    <w:rsid w:val="00C57267"/>
    <w:rsid w:val="00C9140A"/>
    <w:rsid w:val="00CE6EFF"/>
    <w:rsid w:val="00D07741"/>
    <w:rsid w:val="00E7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11975D-3884-4852-9EEB-523FF0B1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145"/>
  </w:style>
  <w:style w:type="paragraph" w:styleId="a5">
    <w:name w:val="footer"/>
    <w:basedOn w:val="a"/>
    <w:link w:val="a6"/>
    <w:uiPriority w:val="99"/>
    <w:unhideWhenUsed/>
    <w:rsid w:val="003D2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145"/>
  </w:style>
  <w:style w:type="table" w:styleId="a7">
    <w:name w:val="Table Grid"/>
    <w:basedOn w:val="a1"/>
    <w:uiPriority w:val="39"/>
    <w:rsid w:val="003D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6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112</TotalTime>
  <Pages>1</Pages>
  <Words>41</Words>
  <Characters>240</Characters>
  <DocSecurity>0</DocSecurity>
  <Lines>2</Lines>
  <Paragraphs>1</Paragraphs>
  <ScaleCrop>false</ScaleCrop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2025-07-18T10:27:00Z</cp:lastPrinted>
  <dcterms:created xsi:type="dcterms:W3CDTF">2025-07-18T08:29:00Z</dcterms:created>
  <dcterms:modified xsi:type="dcterms:W3CDTF">2025-07-29T06:07:00Z</dcterms:modified>
</cp:coreProperties>
</file>