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CA" w:rsidRDefault="006779CA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6779CA" w:rsidRDefault="006779CA">
      <w:pPr>
        <w:jc w:val="center"/>
      </w:pPr>
      <w:r>
        <w:rPr>
          <w:rFonts w:hint="eastAsia"/>
        </w:rPr>
        <w:t>介護保険住所地特例適用・変更・終了届</w:t>
      </w:r>
    </w:p>
    <w:p w:rsidR="006779CA" w:rsidRDefault="006779CA">
      <w:pPr>
        <w:spacing w:before="548"/>
        <w:ind w:right="420"/>
        <w:jc w:val="right"/>
      </w:pPr>
      <w:r>
        <w:rPr>
          <w:rFonts w:hint="eastAsia"/>
        </w:rPr>
        <w:t>年　　月　　日</w:t>
      </w:r>
    </w:p>
    <w:p w:rsidR="006779CA" w:rsidRDefault="006779CA">
      <w:pPr>
        <w:spacing w:before="548"/>
      </w:pPr>
      <w:r>
        <w:rPr>
          <w:rFonts w:hint="eastAsia"/>
        </w:rPr>
        <w:t xml:space="preserve">　　</w:t>
      </w:r>
      <w:r w:rsidR="000705A0" w:rsidRPr="000705A0">
        <w:rPr>
          <w:rFonts w:hint="eastAsia"/>
        </w:rPr>
        <w:t>（宛先）浦安市長</w:t>
      </w:r>
    </w:p>
    <w:p w:rsidR="006779CA" w:rsidRDefault="006779CA">
      <w:pPr>
        <w:spacing w:before="548" w:after="100"/>
      </w:pPr>
      <w:r>
        <w:rPr>
          <w:rFonts w:hint="eastAsia"/>
        </w:rPr>
        <w:t xml:space="preserve">　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660"/>
        <w:gridCol w:w="1525"/>
        <w:gridCol w:w="2689"/>
      </w:tblGrid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526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66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89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526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874" w:type="dxa"/>
            <w:gridSpan w:val="3"/>
            <w:vAlign w:val="center"/>
          </w:tcPr>
          <w:p w:rsidR="006779CA" w:rsidRDefault="006779CA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  <w:r>
              <w:t xml:space="preserve"> </w:t>
            </w:r>
          </w:p>
        </w:tc>
      </w:tr>
    </w:tbl>
    <w:p w:rsidR="006779CA" w:rsidRDefault="006779CA">
      <w:pPr>
        <w:spacing w:before="100" w:after="100"/>
      </w:pPr>
      <w:r>
        <w:rPr>
          <w:rFonts w:hint="eastAsia"/>
        </w:rPr>
        <w:t xml:space="preserve">　※　届出人が被保険者本人の場合、届出人住所・電話番号は記載不要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65"/>
        <w:gridCol w:w="2520"/>
        <w:gridCol w:w="1215"/>
        <w:gridCol w:w="330"/>
        <w:gridCol w:w="2190"/>
      </w:tblGrid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480" w:type="dxa"/>
            <w:vMerge w:val="restart"/>
            <w:textDirection w:val="tbRlV"/>
            <w:vAlign w:val="center"/>
          </w:tcPr>
          <w:p w:rsidR="006779CA" w:rsidRDefault="006779CA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6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19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480" w:type="dxa"/>
            <w:vMerge/>
            <w:vAlign w:val="center"/>
          </w:tcPr>
          <w:p w:rsidR="006779CA" w:rsidRDefault="006779CA"/>
        </w:tc>
        <w:tc>
          <w:tcPr>
            <w:tcW w:w="1665" w:type="dxa"/>
            <w:vMerge w:val="restart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20" w:type="dxa"/>
            <w:vMerge w:val="restart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:rsidR="006779CA" w:rsidRDefault="006779CA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480" w:type="dxa"/>
            <w:vMerge/>
            <w:vAlign w:val="center"/>
          </w:tcPr>
          <w:p w:rsidR="006779CA" w:rsidRDefault="006779CA"/>
        </w:tc>
        <w:tc>
          <w:tcPr>
            <w:tcW w:w="1665" w:type="dxa"/>
            <w:vMerge/>
            <w:vAlign w:val="center"/>
          </w:tcPr>
          <w:p w:rsidR="006779CA" w:rsidRDefault="006779CA"/>
        </w:tc>
        <w:tc>
          <w:tcPr>
            <w:tcW w:w="2520" w:type="dxa"/>
            <w:vMerge/>
            <w:vAlign w:val="center"/>
          </w:tcPr>
          <w:p w:rsidR="006779CA" w:rsidRDefault="006779CA"/>
        </w:tc>
        <w:tc>
          <w:tcPr>
            <w:tcW w:w="121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gridSpan w:val="2"/>
            <w:vAlign w:val="center"/>
          </w:tcPr>
          <w:p w:rsidR="006779CA" w:rsidRDefault="006779C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</w:tbl>
    <w:p w:rsidR="006779CA" w:rsidRDefault="006779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2520"/>
        <w:gridCol w:w="1215"/>
        <w:gridCol w:w="2520"/>
      </w:tblGrid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14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52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6779CA" w:rsidRDefault="006779CA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214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世帯主との続き柄</w:t>
            </w:r>
          </w:p>
        </w:tc>
        <w:tc>
          <w:tcPr>
            <w:tcW w:w="252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vAlign w:val="center"/>
          </w:tcPr>
          <w:p w:rsidR="006779CA" w:rsidRDefault="006779C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</w:tbl>
    <w:p w:rsidR="006779CA" w:rsidRDefault="006779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1008"/>
        <w:gridCol w:w="495"/>
        <w:gridCol w:w="6030"/>
      </w:tblGrid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 w:val="restart"/>
            <w:textDirection w:val="tbRlV"/>
            <w:vAlign w:val="center"/>
          </w:tcPr>
          <w:p w:rsidR="006779CA" w:rsidRDefault="006779C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470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6525" w:type="dxa"/>
            <w:gridSpan w:val="2"/>
            <w:vAlign w:val="center"/>
          </w:tcPr>
          <w:p w:rsidR="006779CA" w:rsidRDefault="006779CA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7995" w:type="dxa"/>
            <w:gridSpan w:val="4"/>
            <w:vAlign w:val="center"/>
          </w:tcPr>
          <w:p w:rsidR="006779CA" w:rsidRDefault="006779CA">
            <w:pPr>
              <w:ind w:left="113" w:right="113"/>
            </w:pPr>
            <w:r>
              <w:rPr>
                <w:rFonts w:hint="eastAsia"/>
              </w:rPr>
              <w:t>異動前の住所が施設の場合、以下も記入のこと。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462" w:type="dxa"/>
            <w:vMerge w:val="restart"/>
            <w:textDirection w:val="tbRlV"/>
            <w:vAlign w:val="center"/>
          </w:tcPr>
          <w:p w:rsidR="006779CA" w:rsidRDefault="006779CA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03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3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1503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03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6779CA" w:rsidRDefault="006779C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1008"/>
        <w:gridCol w:w="495"/>
        <w:gridCol w:w="6030"/>
      </w:tblGrid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 w:val="restart"/>
            <w:textDirection w:val="tbRlV"/>
            <w:vAlign w:val="center"/>
          </w:tcPr>
          <w:p w:rsidR="006779CA" w:rsidRDefault="006779C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470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25" w:type="dxa"/>
            <w:gridSpan w:val="2"/>
            <w:vAlign w:val="center"/>
          </w:tcPr>
          <w:p w:rsidR="006779CA" w:rsidRDefault="006779CA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7995" w:type="dxa"/>
            <w:gridSpan w:val="4"/>
            <w:vAlign w:val="center"/>
          </w:tcPr>
          <w:p w:rsidR="006779CA" w:rsidRDefault="006779CA">
            <w:pPr>
              <w:ind w:left="113" w:right="113"/>
            </w:pPr>
            <w:r>
              <w:rPr>
                <w:rFonts w:hint="eastAsia"/>
              </w:rPr>
              <w:t>異動後居住地が施設の場合、以下も記入のこと。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462" w:type="dxa"/>
            <w:vMerge w:val="restart"/>
            <w:textDirection w:val="tbRlV"/>
            <w:vAlign w:val="center"/>
          </w:tcPr>
          <w:p w:rsidR="006779CA" w:rsidRDefault="006779CA">
            <w:pPr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03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3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</w:t>
            </w:r>
          </w:p>
        </w:tc>
      </w:tr>
      <w:tr w:rsidR="00677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462" w:type="dxa"/>
            <w:vMerge/>
            <w:vAlign w:val="center"/>
          </w:tcPr>
          <w:p w:rsidR="006779CA" w:rsidRDefault="006779CA"/>
        </w:tc>
        <w:tc>
          <w:tcPr>
            <w:tcW w:w="1503" w:type="dxa"/>
            <w:gridSpan w:val="2"/>
            <w:vAlign w:val="center"/>
          </w:tcPr>
          <w:p w:rsidR="006779CA" w:rsidRDefault="006779CA">
            <w:pPr>
              <w:ind w:left="113" w:right="113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030" w:type="dxa"/>
            <w:vAlign w:val="center"/>
          </w:tcPr>
          <w:p w:rsidR="006779CA" w:rsidRDefault="006779CA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6779CA" w:rsidRDefault="006779CA"/>
    <w:sectPr w:rsidR="006779CA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84" w:rsidRDefault="00CE2B84" w:rsidP="007F6625">
      <w:r>
        <w:separator/>
      </w:r>
    </w:p>
  </w:endnote>
  <w:endnote w:type="continuationSeparator" w:id="0">
    <w:p w:rsidR="00CE2B84" w:rsidRDefault="00CE2B84" w:rsidP="007F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84" w:rsidRDefault="00CE2B84" w:rsidP="007F6625">
      <w:r>
        <w:separator/>
      </w:r>
    </w:p>
  </w:footnote>
  <w:footnote w:type="continuationSeparator" w:id="0">
    <w:p w:rsidR="00CE2B84" w:rsidRDefault="00CE2B84" w:rsidP="007F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CA"/>
    <w:rsid w:val="000705A0"/>
    <w:rsid w:val="002B7219"/>
    <w:rsid w:val="00476B71"/>
    <w:rsid w:val="006779CA"/>
    <w:rsid w:val="007A5E77"/>
    <w:rsid w:val="007F6625"/>
    <w:rsid w:val="00905FE5"/>
    <w:rsid w:val="00A822AC"/>
    <w:rsid w:val="00CE2B84"/>
    <w:rsid w:val="00ED3938"/>
    <w:rsid w:val="00E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37799-58CD-44F8-A5EB-45683BC1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介護保険住所地特例適用・変更・終了届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介護保険住所地特例適用・変更・終了届</dc:title>
  <dc:subject/>
  <dc:creator>浦安市介護保険課</dc:creator>
  <cp:keywords/>
  <dc:description/>
  <cp:lastModifiedBy>渡部敦</cp:lastModifiedBy>
  <cp:revision>2</cp:revision>
  <dcterms:created xsi:type="dcterms:W3CDTF">2025-02-21T04:50:00Z</dcterms:created>
  <dcterms:modified xsi:type="dcterms:W3CDTF">2025-02-21T04:50:00Z</dcterms:modified>
</cp:coreProperties>
</file>