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CB" w:rsidRDefault="001D7ACB" w:rsidP="001D7ACB">
      <w:pPr>
        <w:ind w:right="100"/>
        <w:jc w:val="left"/>
        <w:rPr>
          <w:rFonts w:ascii="ＭＳ 明朝" w:eastAsia="ＭＳ 明朝" w:hAnsi="ＭＳ 明朝" w:cs="Times New Roman"/>
        </w:rPr>
      </w:pPr>
      <w:r>
        <w:rPr>
          <w:rFonts w:ascii="ＭＳ ゴシック" w:eastAsia="ＭＳ ゴシック" w:hAnsi="ＭＳ ゴシック" w:cs="Times New Roman" w:hint="eastAsia"/>
          <w:sz w:val="24"/>
          <w:szCs w:val="32"/>
        </w:rPr>
        <w:t>第１－２号様式（第６条）</w:t>
      </w:r>
      <w:r>
        <w:rPr>
          <w:rFonts w:ascii="ＭＳ 明朝" w:eastAsia="ＭＳ 明朝" w:hAnsi="ＭＳ 明朝" w:cs="Times New Roman" w:hint="eastAsia"/>
          <w:sz w:val="24"/>
          <w:szCs w:val="3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</w:rPr>
        <w:t>（事業所→市へ提出）</w:t>
      </w:r>
    </w:p>
    <w:p w:rsidR="001D7ACB" w:rsidRDefault="001D7ACB" w:rsidP="001D7ACB">
      <w:pPr>
        <w:ind w:right="100"/>
        <w:jc w:val="left"/>
        <w:rPr>
          <w:rFonts w:ascii="ＭＳ 明朝" w:eastAsia="ＭＳ 明朝" w:hAnsi="ＭＳ 明朝" w:cs="Times New Roman"/>
        </w:rPr>
      </w:pPr>
    </w:p>
    <w:p w:rsidR="001D7ACB" w:rsidRDefault="001D7ACB" w:rsidP="001D7ACB">
      <w:pPr>
        <w:jc w:val="center"/>
        <w:rPr>
          <w:rFonts w:ascii="ＭＳ 明朝" w:eastAsia="ＭＳ 明朝" w:hAnsi="ＭＳ 明朝" w:cs="Times New Roman"/>
          <w:b/>
          <w:bCs/>
          <w:sz w:val="32"/>
        </w:rPr>
      </w:pPr>
      <w:bookmarkStart w:id="0" w:name="_GoBack"/>
      <w:r>
        <w:rPr>
          <w:rFonts w:ascii="ＭＳ 明朝" w:eastAsia="ＭＳ 明朝" w:hAnsi="ＭＳ 明朝" w:cs="Times New Roman" w:hint="eastAsia"/>
          <w:b/>
          <w:bCs/>
          <w:sz w:val="32"/>
        </w:rPr>
        <w:t>浦安市リハビリテーション専門職派遣事業申込書</w:t>
      </w:r>
    </w:p>
    <w:bookmarkEnd w:id="0"/>
    <w:p w:rsidR="001D7ACB" w:rsidRDefault="001D7ACB" w:rsidP="001D7AC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1D7ACB" w:rsidRDefault="001D7ACB" w:rsidP="001D7ACB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（宛先）浦安市長 </w:t>
      </w:r>
    </w:p>
    <w:p w:rsidR="001D7ACB" w:rsidRDefault="001D7ACB" w:rsidP="001D7ACB">
      <w:pPr>
        <w:spacing w:line="200" w:lineRule="exact"/>
        <w:rPr>
          <w:rFonts w:ascii="ＭＳ 明朝" w:eastAsia="ＭＳ 明朝" w:hAnsi="ＭＳ 明朝" w:cs="Times New Roman"/>
          <w:sz w:val="14"/>
        </w:rPr>
      </w:pPr>
    </w:p>
    <w:p w:rsidR="001D7ACB" w:rsidRDefault="001D7ACB" w:rsidP="001D7ACB">
      <w:pPr>
        <w:spacing w:before="240" w:line="260" w:lineRule="exac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事　業　所　名： </w:t>
      </w:r>
    </w:p>
    <w:p w:rsidR="001D7ACB" w:rsidRDefault="001D7ACB" w:rsidP="001D7ACB">
      <w:pPr>
        <w:spacing w:before="240" w:line="260" w:lineRule="exac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代 表 者 氏 名：</w:t>
      </w:r>
    </w:p>
    <w:p w:rsidR="001D7ACB" w:rsidRDefault="001D7ACB" w:rsidP="001D7ACB">
      <w:pPr>
        <w:spacing w:before="240" w:line="260" w:lineRule="exact"/>
        <w:ind w:firstLineChars="2300" w:firstLine="5520"/>
        <w:rPr>
          <w:rFonts w:ascii="ＭＳ 明朝" w:eastAsia="ＭＳ 明朝" w:hAnsi="ＭＳ 明朝" w:cs="Times New Roman"/>
          <w:sz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</w:rPr>
        <w:t>住　所：</w:t>
      </w:r>
    </w:p>
    <w:p w:rsidR="001D7ACB" w:rsidRDefault="001D7ACB" w:rsidP="001D7ACB">
      <w:pPr>
        <w:spacing w:before="240" w:line="260" w:lineRule="exact"/>
        <w:ind w:firstLineChars="2300" w:firstLine="552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電　話：　　</w:t>
      </w:r>
    </w:p>
    <w:p w:rsidR="001D7ACB" w:rsidRDefault="001D7ACB" w:rsidP="001D7ACB">
      <w:pPr>
        <w:spacing w:line="260" w:lineRule="exact"/>
        <w:ind w:firstLineChars="2300" w:firstLine="552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</w:t>
      </w:r>
    </w:p>
    <w:p w:rsidR="001D7ACB" w:rsidRDefault="001D7ACB" w:rsidP="001D7ACB">
      <w:pPr>
        <w:spacing w:line="260" w:lineRule="exact"/>
        <w:rPr>
          <w:rFonts w:ascii="ＭＳ 明朝" w:eastAsia="ＭＳ 明朝" w:hAnsi="ＭＳ 明朝" w:cs="Times New Roman"/>
          <w:sz w:val="24"/>
        </w:rPr>
      </w:pPr>
    </w:p>
    <w:p w:rsidR="001D7ACB" w:rsidRDefault="001D7ACB" w:rsidP="001D7ACB">
      <w:pPr>
        <w:spacing w:line="26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次のとおり、リハビリテーション専門職の派遣を依頼します。</w:t>
      </w:r>
    </w:p>
    <w:tbl>
      <w:tblPr>
        <w:tblpPr w:leftFromText="142" w:rightFromText="142" w:vertAnchor="text" w:horzAnchor="margin" w:tblpY="85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1140"/>
        <w:gridCol w:w="4804"/>
        <w:gridCol w:w="1140"/>
        <w:gridCol w:w="1000"/>
      </w:tblGrid>
      <w:tr w:rsidR="001D7ACB" w:rsidTr="001D7ACB">
        <w:trPr>
          <w:trHeight w:val="437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派遣希望日時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第1希望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年　　月　　日（　）　 　時　　 分～　 　時　　 分</w:t>
            </w:r>
          </w:p>
        </w:tc>
      </w:tr>
      <w:tr w:rsidR="001D7ACB" w:rsidTr="001D7ACB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第2希望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年　　月　　日（　） 　　時　 　分～　　 時　　 分</w:t>
            </w:r>
          </w:p>
        </w:tc>
      </w:tr>
      <w:tr w:rsidR="001D7ACB" w:rsidTr="001D7AC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第3希望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年　　月　　日（　）　 　時　　 分～　 　時　　 分</w:t>
            </w:r>
          </w:p>
        </w:tc>
      </w:tr>
      <w:tr w:rsidR="001D7ACB" w:rsidTr="001D7ACB">
        <w:trPr>
          <w:cantSplit/>
          <w:trHeight w:val="402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会場</w:t>
            </w:r>
          </w:p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（実施場所）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（事業所名）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予定人数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     　人</w:t>
            </w:r>
          </w:p>
        </w:tc>
      </w:tr>
      <w:tr w:rsidR="001D7ACB" w:rsidTr="001D7ACB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（住所）　　　　　　　　　　    </w:t>
            </w:r>
            <w:r>
              <w:rPr>
                <w:rFonts w:ascii="ＭＳ 明朝" w:eastAsia="ＭＳ 明朝" w:hAnsi="ＭＳ 明朝" w:cs="Times New Roman" w:hint="eastAsia"/>
              </w:rPr>
              <w:t>【駐車場： 有 / 無 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D7ACB" w:rsidTr="001D7ACB">
        <w:trPr>
          <w:cantSplit/>
          <w:trHeight w:val="223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希望内容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:rsidR="001D7ACB" w:rsidRDefault="001D7ACB" w:rsidP="001D7ACB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1か所に</w:t>
            </w:r>
          </w:p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チェック☑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□　日常生活に効果的な運動指導　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□　起居・移乗・歩行等の介助・自立支援　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　腰痛や膝痛等、痛みのある方への対応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----------------------------------------------------------------------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　ADL動作（食事、排泄、更衣、整容、入浴）の介助・指導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　IADL動作（調理、掃除、洗濯等）の介助・指導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□　認知症・高次脳機能障害の方への対応　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----------------------------------------------------------------------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　コミュニケーション障害（失語症、構音障害など）への対応</w:t>
            </w: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□　摂食・嚥下障害（食事介助、食形態の工夫、誤嚥性肺炎予防など）への対応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</w:t>
            </w:r>
          </w:p>
        </w:tc>
      </w:tr>
      <w:tr w:rsidR="001D7ACB" w:rsidTr="001D7ACB">
        <w:trPr>
          <w:cantSplit/>
          <w:trHeight w:val="7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18"/>
              </w:rPr>
              <w:t>希望内容の詳細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1D7ACB" w:rsidRDefault="001D7ACB" w:rsidP="001D7ACB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9064E0" w:rsidRDefault="009064E0" w:rsidP="001D7ACB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D7ACB" w:rsidTr="001D7ACB">
        <w:trPr>
          <w:cantSplit/>
          <w:trHeight w:val="99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事業所の特徴など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CB" w:rsidRDefault="001D7ACB" w:rsidP="001D7A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1D7ACB" w:rsidRDefault="001D7ACB" w:rsidP="001D7A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1D7ACB" w:rsidRDefault="001D7ACB" w:rsidP="001D7A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9064E0" w:rsidRDefault="009064E0" w:rsidP="001D7A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D7ACB" w:rsidTr="001D7ACB">
        <w:trPr>
          <w:cantSplit/>
          <w:trHeight w:val="88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連絡担当者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CB" w:rsidRDefault="001D7ACB" w:rsidP="001D7A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氏名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</w:t>
            </w:r>
          </w:p>
        </w:tc>
      </w:tr>
    </w:tbl>
    <w:p w:rsidR="009A0518" w:rsidRPr="001D7ACB" w:rsidRDefault="009A0518" w:rsidP="009064E0"/>
    <w:sectPr w:rsidR="009A0518" w:rsidRPr="001D7ACB" w:rsidSect="009F0388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FE" w:rsidRDefault="007A29FE" w:rsidP="007A29FE">
      <w:r>
        <w:separator/>
      </w:r>
    </w:p>
  </w:endnote>
  <w:endnote w:type="continuationSeparator" w:id="0">
    <w:p w:rsidR="007A29FE" w:rsidRDefault="007A29FE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FE" w:rsidRDefault="007A29FE" w:rsidP="007A29FE">
      <w:r>
        <w:separator/>
      </w:r>
    </w:p>
  </w:footnote>
  <w:footnote w:type="continuationSeparator" w:id="0">
    <w:p w:rsidR="007A29FE" w:rsidRDefault="007A29FE" w:rsidP="007A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5EFC"/>
    <w:multiLevelType w:val="hybridMultilevel"/>
    <w:tmpl w:val="06949C64"/>
    <w:lvl w:ilvl="0" w:tplc="A3881F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25"/>
    <w:rsid w:val="00006BF2"/>
    <w:rsid w:val="00014A84"/>
    <w:rsid w:val="00047EAE"/>
    <w:rsid w:val="0006084F"/>
    <w:rsid w:val="000622EE"/>
    <w:rsid w:val="0006421F"/>
    <w:rsid w:val="000B5C55"/>
    <w:rsid w:val="000C2D88"/>
    <w:rsid w:val="000D1944"/>
    <w:rsid w:val="000F4A12"/>
    <w:rsid w:val="00110D84"/>
    <w:rsid w:val="00155C3F"/>
    <w:rsid w:val="00180988"/>
    <w:rsid w:val="001A5D1D"/>
    <w:rsid w:val="001C43D8"/>
    <w:rsid w:val="001D7ACB"/>
    <w:rsid w:val="002100B5"/>
    <w:rsid w:val="00241911"/>
    <w:rsid w:val="00270E5B"/>
    <w:rsid w:val="002774FB"/>
    <w:rsid w:val="002C4F82"/>
    <w:rsid w:val="00317345"/>
    <w:rsid w:val="00345325"/>
    <w:rsid w:val="003E3888"/>
    <w:rsid w:val="003F62A7"/>
    <w:rsid w:val="004124B0"/>
    <w:rsid w:val="00436B6A"/>
    <w:rsid w:val="00453917"/>
    <w:rsid w:val="004676A1"/>
    <w:rsid w:val="004826E2"/>
    <w:rsid w:val="004A164B"/>
    <w:rsid w:val="004A6612"/>
    <w:rsid w:val="004E68AA"/>
    <w:rsid w:val="00512910"/>
    <w:rsid w:val="00534C25"/>
    <w:rsid w:val="005C5772"/>
    <w:rsid w:val="005C695D"/>
    <w:rsid w:val="005E1323"/>
    <w:rsid w:val="0065044B"/>
    <w:rsid w:val="006740EA"/>
    <w:rsid w:val="00686F7D"/>
    <w:rsid w:val="00691444"/>
    <w:rsid w:val="006F3488"/>
    <w:rsid w:val="00720837"/>
    <w:rsid w:val="00734EFA"/>
    <w:rsid w:val="007371A8"/>
    <w:rsid w:val="0076576F"/>
    <w:rsid w:val="00774F29"/>
    <w:rsid w:val="007A29FE"/>
    <w:rsid w:val="007B7A21"/>
    <w:rsid w:val="007C44CA"/>
    <w:rsid w:val="007C7A0B"/>
    <w:rsid w:val="007F5C18"/>
    <w:rsid w:val="00863C2F"/>
    <w:rsid w:val="00877B52"/>
    <w:rsid w:val="008D4DFB"/>
    <w:rsid w:val="008E3FE2"/>
    <w:rsid w:val="008E484A"/>
    <w:rsid w:val="009011D3"/>
    <w:rsid w:val="00901DF2"/>
    <w:rsid w:val="009064E0"/>
    <w:rsid w:val="0096729E"/>
    <w:rsid w:val="009812C4"/>
    <w:rsid w:val="009A0518"/>
    <w:rsid w:val="009B26F9"/>
    <w:rsid w:val="009F0388"/>
    <w:rsid w:val="009F1199"/>
    <w:rsid w:val="009F6CD9"/>
    <w:rsid w:val="00A34F08"/>
    <w:rsid w:val="00A75828"/>
    <w:rsid w:val="00AA48E6"/>
    <w:rsid w:val="00B05189"/>
    <w:rsid w:val="00B10A00"/>
    <w:rsid w:val="00B12F54"/>
    <w:rsid w:val="00B472C0"/>
    <w:rsid w:val="00B801A9"/>
    <w:rsid w:val="00BB732E"/>
    <w:rsid w:val="00BD4224"/>
    <w:rsid w:val="00BF5D49"/>
    <w:rsid w:val="00C62C58"/>
    <w:rsid w:val="00C77056"/>
    <w:rsid w:val="00CB6CBB"/>
    <w:rsid w:val="00CC360D"/>
    <w:rsid w:val="00CF090E"/>
    <w:rsid w:val="00D11D9A"/>
    <w:rsid w:val="00D3012B"/>
    <w:rsid w:val="00D30FAF"/>
    <w:rsid w:val="00D92153"/>
    <w:rsid w:val="00DB17DA"/>
    <w:rsid w:val="00DD4A22"/>
    <w:rsid w:val="00DE5D24"/>
    <w:rsid w:val="00DF0979"/>
    <w:rsid w:val="00DF6A92"/>
    <w:rsid w:val="00E1194C"/>
    <w:rsid w:val="00E657FA"/>
    <w:rsid w:val="00EB3922"/>
    <w:rsid w:val="00EB5EC7"/>
    <w:rsid w:val="00ED78C5"/>
    <w:rsid w:val="00ED7CD9"/>
    <w:rsid w:val="00EE1A3D"/>
    <w:rsid w:val="00F642F8"/>
    <w:rsid w:val="00FB1178"/>
    <w:rsid w:val="00FC5037"/>
    <w:rsid w:val="00FE5375"/>
    <w:rsid w:val="00FE7A31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F4657-59BA-4850-97F8-F756143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2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2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9FE"/>
  </w:style>
  <w:style w:type="paragraph" w:styleId="a6">
    <w:name w:val="footer"/>
    <w:basedOn w:val="a"/>
    <w:link w:val="a7"/>
    <w:uiPriority w:val="99"/>
    <w:unhideWhenUsed/>
    <w:rsid w:val="007A2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9FE"/>
  </w:style>
  <w:style w:type="table" w:styleId="a8">
    <w:name w:val="Table Grid"/>
    <w:basedOn w:val="a1"/>
    <w:uiPriority w:val="59"/>
    <w:rsid w:val="0045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D787-89C8-4CAD-B7EB-F01AA28D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【申込書】リハビリテーション専門職等派遣事業</vt:lpstr>
    </vt:vector>
  </TitlesOfParts>
  <Company>浦安市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【申込書】リハビリテーション専門職派遣事業</dc:title>
  <dc:subject/>
  <dc:creator>浦安市高齢者包括支援課</dc:creator>
  <cp:keywords/>
  <dc:description/>
  <cp:lastModifiedBy>香取　頌太郎</cp:lastModifiedBy>
  <cp:revision>35</cp:revision>
  <cp:lastPrinted>2024-04-30T02:47:00Z</cp:lastPrinted>
  <dcterms:created xsi:type="dcterms:W3CDTF">2023-05-08T05:20:00Z</dcterms:created>
  <dcterms:modified xsi:type="dcterms:W3CDTF">2024-04-30T02:47:00Z</dcterms:modified>
</cp:coreProperties>
</file>