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5B6BD565" w:rsidR="002945D3" w:rsidRPr="002945D3" w:rsidRDefault="00EE3C00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浦安</w:t>
      </w:r>
      <w:r w:rsidR="0061127E">
        <w:rPr>
          <w:rFonts w:asciiTheme="minorEastAsia" w:eastAsiaTheme="minorEastAsia" w:hAnsiTheme="minorEastAsia" w:hint="eastAsia"/>
          <w:szCs w:val="24"/>
        </w:rPr>
        <w:t>都市計画区域区分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61127E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EE3C00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22C14"/>
    <w:rsid w:val="00045588"/>
    <w:rsid w:val="001453C5"/>
    <w:rsid w:val="001B632F"/>
    <w:rsid w:val="0020560B"/>
    <w:rsid w:val="00254868"/>
    <w:rsid w:val="002945D3"/>
    <w:rsid w:val="002B05C9"/>
    <w:rsid w:val="003171EC"/>
    <w:rsid w:val="004935B4"/>
    <w:rsid w:val="004C6ECA"/>
    <w:rsid w:val="00504F1C"/>
    <w:rsid w:val="0057133F"/>
    <w:rsid w:val="005C41D3"/>
    <w:rsid w:val="0061127E"/>
    <w:rsid w:val="00625691"/>
    <w:rsid w:val="006D56AA"/>
    <w:rsid w:val="0073151E"/>
    <w:rsid w:val="00767917"/>
    <w:rsid w:val="008A64E6"/>
    <w:rsid w:val="00955479"/>
    <w:rsid w:val="009D37E4"/>
    <w:rsid w:val="00A60BC3"/>
    <w:rsid w:val="00A95EDD"/>
    <w:rsid w:val="00AC74FA"/>
    <w:rsid w:val="00AD7955"/>
    <w:rsid w:val="00BF0F3C"/>
    <w:rsid w:val="00E3688D"/>
    <w:rsid w:val="00E96B20"/>
    <w:rsid w:val="00EE3C0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25</TotalTime>
  <Pages>1</Pages>
  <Words>31</Words>
  <Characters>179</Characters>
  <DocSecurity>0</DocSecurity>
  <Lines>1</Lines>
  <Paragraphs>1</Paragraphs>
  <ScaleCrop>false</ScaleCrop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2024-01-22T00:38:00Z</cp:lastPrinted>
  <dcterms:created xsi:type="dcterms:W3CDTF">2020-10-06T05:05:00Z</dcterms:created>
  <dcterms:modified xsi:type="dcterms:W3CDTF">2026-05-01T00:01:00Z</dcterms:modified>
</cp:coreProperties>
</file>