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BD2D" w14:textId="56791595" w:rsidR="00A50305" w:rsidRDefault="00FC2FDC" w:rsidP="00A50305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A8304F">
        <w:rPr>
          <w:rFonts w:ascii="ＭＳ Ｐゴシック" w:eastAsia="ＭＳ Ｐゴシック" w:hAnsi="ＭＳ Ｐゴシック" w:hint="eastAsia"/>
          <w:b/>
          <w:sz w:val="32"/>
        </w:rPr>
        <w:t>令和９年度浦安市市民活動補助金事業</w:t>
      </w:r>
      <w:r w:rsidR="00A50305">
        <w:rPr>
          <w:rFonts w:ascii="ＭＳ Ｐゴシック" w:eastAsia="ＭＳ Ｐゴシック" w:hAnsi="ＭＳ Ｐゴシック" w:hint="eastAsia"/>
          <w:b/>
          <w:sz w:val="32"/>
        </w:rPr>
        <w:t>(</w:t>
      </w:r>
      <w:r w:rsidR="009D716C">
        <w:rPr>
          <w:rFonts w:ascii="ＭＳ Ｐゴシック" w:eastAsia="ＭＳ Ｐゴシック" w:hAnsi="ＭＳ Ｐゴシック" w:hint="eastAsia"/>
          <w:b/>
          <w:sz w:val="32"/>
        </w:rPr>
        <w:t>活性化</w:t>
      </w:r>
      <w:r w:rsidR="00A50305" w:rsidRPr="00A50305">
        <w:rPr>
          <w:rFonts w:ascii="ＭＳ Ｐゴシック" w:eastAsia="ＭＳ Ｐゴシック" w:hAnsi="ＭＳ Ｐゴシック" w:hint="eastAsia"/>
          <w:b/>
          <w:sz w:val="32"/>
        </w:rPr>
        <w:t xml:space="preserve">事業　</w:t>
      </w:r>
      <w:r w:rsidR="009D716C">
        <w:rPr>
          <w:rFonts w:ascii="ＭＳ Ｐゴシック" w:eastAsia="ＭＳ Ｐゴシック" w:hAnsi="ＭＳ Ｐゴシック" w:hint="eastAsia"/>
          <w:b/>
          <w:sz w:val="32"/>
        </w:rPr>
        <w:t>ステップアップ</w:t>
      </w:r>
      <w:r w:rsidR="00A50305">
        <w:rPr>
          <w:rFonts w:ascii="ＭＳ Ｐゴシック" w:eastAsia="ＭＳ Ｐゴシック" w:hAnsi="ＭＳ Ｐゴシック" w:hint="eastAsia"/>
          <w:b/>
          <w:sz w:val="32"/>
        </w:rPr>
        <w:t>)</w:t>
      </w:r>
    </w:p>
    <w:p w14:paraId="6221DF02" w14:textId="3490192D" w:rsidR="00FC2FDC" w:rsidRDefault="00FC2FDC" w:rsidP="00FC2FDC">
      <w:pPr>
        <w:jc w:val="center"/>
        <w:rPr>
          <w:rFonts w:ascii="ＭＳ Ｐゴシック" w:eastAsia="ＭＳ Ｐゴシック" w:hAnsi="ＭＳ Ｐゴシック"/>
          <w:b/>
          <w:sz w:val="32"/>
        </w:rPr>
      </w:pPr>
      <w:r w:rsidRPr="00A8304F">
        <w:rPr>
          <w:rFonts w:ascii="ＭＳ Ｐゴシック" w:eastAsia="ＭＳ Ｐゴシック" w:hAnsi="ＭＳ Ｐゴシック" w:hint="eastAsia"/>
          <w:b/>
          <w:sz w:val="32"/>
        </w:rPr>
        <w:t xml:space="preserve">　計画書</w:t>
      </w:r>
    </w:p>
    <w:p w14:paraId="53637EDA" w14:textId="77777777" w:rsidR="00FC2FDC" w:rsidRPr="00A8304F" w:rsidRDefault="00FC2FDC" w:rsidP="00FC2FDC">
      <w:pPr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１　基本情報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3827"/>
        <w:gridCol w:w="1276"/>
        <w:gridCol w:w="3067"/>
        <w:gridCol w:w="459"/>
      </w:tblGrid>
      <w:tr w:rsidR="00FC2FDC" w:rsidRPr="005522C0" w14:paraId="7F074BDC" w14:textId="77777777" w:rsidTr="006C70FC">
        <w:trPr>
          <w:trHeight w:val="270"/>
        </w:trPr>
        <w:tc>
          <w:tcPr>
            <w:tcW w:w="1545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B066317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事業名</w:t>
            </w:r>
          </w:p>
          <w:p w14:paraId="2F14206E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62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E4B0724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053BE0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22CE2D8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5522C0" w14:paraId="66C3F075" w14:textId="77777777" w:rsidTr="006C70FC">
        <w:trPr>
          <w:trHeight w:val="270"/>
        </w:trPr>
        <w:tc>
          <w:tcPr>
            <w:tcW w:w="154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F63D7E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団体名</w:t>
            </w:r>
          </w:p>
          <w:p w14:paraId="62A1ED4D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62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29662D1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9199DB4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5522C0" w14:paraId="5ED3669E" w14:textId="77777777" w:rsidTr="006C70FC">
        <w:trPr>
          <w:trHeight w:val="344"/>
        </w:trPr>
        <w:tc>
          <w:tcPr>
            <w:tcW w:w="1545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A02615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事業費総額</w:t>
            </w:r>
          </w:p>
          <w:p w14:paraId="05ECB244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38251A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</w:p>
          <w:p w14:paraId="647F948C" w14:textId="28DC1C58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Pr="005522C0">
              <w:rPr>
                <w:rFonts w:ascii="ＭＳ 明朝" w:eastAsia="ＭＳ 明朝" w:hAnsi="ＭＳ 明朝" w:hint="eastAsia"/>
                <w:sz w:val="24"/>
              </w:rPr>
              <w:t xml:space="preserve">　　　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D72A165" w14:textId="77777777" w:rsidR="00FC2FDC" w:rsidRPr="00A8304F" w:rsidRDefault="00FC2FDC" w:rsidP="006C70FC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補助金額</w:t>
            </w:r>
          </w:p>
        </w:tc>
        <w:tc>
          <w:tcPr>
            <w:tcW w:w="30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79CB61C8" w14:textId="77777777" w:rsidR="00FC2FDC" w:rsidRDefault="00FC2FDC" w:rsidP="00FC2FDC">
            <w:pPr>
              <w:snapToGrid w:val="0"/>
              <w:jc w:val="right"/>
              <w:rPr>
                <w:rFonts w:ascii="ＭＳ 明朝" w:eastAsia="ＭＳ 明朝" w:hAnsi="ＭＳ 明朝"/>
                <w:sz w:val="24"/>
              </w:rPr>
            </w:pPr>
          </w:p>
          <w:p w14:paraId="01A64DB4" w14:textId="47F414B6" w:rsidR="00FC2FDC" w:rsidRPr="005522C0" w:rsidRDefault="00FC2FDC" w:rsidP="00FC2FDC">
            <w:pPr>
              <w:snapToGrid w:val="0"/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63FF93BB" w14:textId="026E01C5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A2BAF41" w14:textId="77777777" w:rsidR="00B07715" w:rsidRDefault="00B07715"/>
    <w:p w14:paraId="12AC967F" w14:textId="77777777" w:rsidR="00FC2FDC" w:rsidRPr="00A8304F" w:rsidRDefault="00FC2FDC" w:rsidP="00FC2FDC">
      <w:pPr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２　事業の実施で解決・改善したい地域の課題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FC2FDC" w:rsidRPr="00E735BE" w14:paraId="2B287CA3" w14:textId="77777777" w:rsidTr="006C70FC">
        <w:trPr>
          <w:trHeight w:val="1715"/>
        </w:trPr>
        <w:tc>
          <w:tcPr>
            <w:tcW w:w="10194" w:type="dxa"/>
            <w:tcBorders>
              <w:bottom w:val="single" w:sz="18" w:space="0" w:color="auto"/>
            </w:tcBorders>
          </w:tcPr>
          <w:p w14:paraId="7264D9A6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13BA85B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D90D7A9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8F4FCD0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B6F22E8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88E19F7" w14:textId="77777777" w:rsidR="00FC2FDC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2164382" w14:textId="77777777" w:rsidR="00FC2FDC" w:rsidRPr="00E735BE" w:rsidRDefault="00FC2FDC" w:rsidP="006C70F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4B424BB6" w14:textId="77777777" w:rsidR="00FC2FDC" w:rsidRPr="00EF6687" w:rsidRDefault="00FC2FDC" w:rsidP="00FC2FDC">
      <w:pPr>
        <w:rPr>
          <w:rFonts w:ascii="HG丸ｺﾞｼｯｸM-PRO" w:eastAsia="HG丸ｺﾞｼｯｸM-PRO" w:hAnsi="HG丸ｺﾞｼｯｸM-PRO"/>
          <w:b/>
          <w:sz w:val="24"/>
        </w:rPr>
      </w:pPr>
    </w:p>
    <w:p w14:paraId="495F756F" w14:textId="3D223A39" w:rsidR="00FC2FDC" w:rsidRPr="00A8304F" w:rsidRDefault="00C6714B" w:rsidP="00FC2FD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３</w:t>
      </w:r>
      <w:r w:rsidR="00FC2FDC" w:rsidRPr="00A8304F">
        <w:rPr>
          <w:rFonts w:ascii="ＭＳ ゴシック" w:eastAsia="ＭＳ ゴシック" w:hAnsi="ＭＳ ゴシック" w:hint="eastAsia"/>
          <w:b/>
          <w:sz w:val="24"/>
        </w:rPr>
        <w:t xml:space="preserve">　事業概要</w:t>
      </w:r>
    </w:p>
    <w:tbl>
      <w:tblPr>
        <w:tblStyle w:val="ae"/>
        <w:tblW w:w="0" w:type="auto"/>
        <w:tblInd w:w="-15" w:type="dxa"/>
        <w:tblLook w:val="0480" w:firstRow="0" w:lastRow="0" w:firstColumn="1" w:lastColumn="0" w:noHBand="0" w:noVBand="1"/>
      </w:tblPr>
      <w:tblGrid>
        <w:gridCol w:w="15"/>
        <w:gridCol w:w="2962"/>
        <w:gridCol w:w="7212"/>
      </w:tblGrid>
      <w:tr w:rsidR="00FC2FDC" w:rsidRPr="00E735BE" w14:paraId="7C04AA49" w14:textId="77777777" w:rsidTr="009D716C">
        <w:trPr>
          <w:gridBefore w:val="1"/>
          <w:wBefore w:w="15" w:type="dxa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E2907E0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事業の対象となる人</w:t>
            </w:r>
          </w:p>
          <w:p w14:paraId="37201370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(対象見込人数)</w:t>
            </w:r>
          </w:p>
        </w:tc>
        <w:tc>
          <w:tcPr>
            <w:tcW w:w="7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76014C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DDA7371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4967B4A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E735BE" w14:paraId="0192EEAE" w14:textId="77777777" w:rsidTr="009D716C">
        <w:trPr>
          <w:gridBefore w:val="1"/>
          <w:wBefore w:w="15" w:type="dxa"/>
        </w:trPr>
        <w:tc>
          <w:tcPr>
            <w:tcW w:w="2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A059BA5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</w:rPr>
              <w:t>実施場所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592655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5EF0E1D" w14:textId="77777777" w:rsidR="00FC2FDC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430DCCA" w14:textId="77777777" w:rsidR="00FC2FDC" w:rsidRPr="005522C0" w:rsidRDefault="00FC2FDC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2FDC" w:rsidRPr="00E735BE" w14:paraId="7F4CD948" w14:textId="77777777" w:rsidTr="009D716C">
        <w:trPr>
          <w:gridBefore w:val="1"/>
          <w:wBefore w:w="15" w:type="dxa"/>
        </w:trPr>
        <w:tc>
          <w:tcPr>
            <w:tcW w:w="1017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7CDB2CA6" w14:textId="77777777" w:rsidR="00FC2FDC" w:rsidRPr="00A8304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67F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事業内容</w:t>
            </w:r>
            <w:r w:rsidRPr="00EB167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※「いつ、どこで、誰を対象に、何を、どのように」がわかるよう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、具体的に</w:t>
            </w:r>
            <w:r w:rsidRPr="00EB16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記入</w:t>
            </w:r>
          </w:p>
        </w:tc>
      </w:tr>
      <w:tr w:rsidR="00FC2FDC" w:rsidRPr="00E735BE" w14:paraId="3BD09AF6" w14:textId="77777777" w:rsidTr="009D716C">
        <w:trPr>
          <w:gridBefore w:val="1"/>
          <w:wBefore w:w="15" w:type="dxa"/>
        </w:trPr>
        <w:tc>
          <w:tcPr>
            <w:tcW w:w="101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5098DE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52CE714" w14:textId="77777777" w:rsidR="00FC2FDC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1E4A54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528ECD4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F79A92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E1CDAA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D68A628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48D304A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BD2249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D2D263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69081E2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26763BC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3D85528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1B34A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174C716" w14:textId="77777777" w:rsidR="00FC2FDC" w:rsidRDefault="00FC2FDC" w:rsidP="00FC2FDC">
            <w:pPr>
              <w:shd w:val="clear" w:color="auto" w:fill="FFFFFF" w:themeFill="background1"/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B3E122" w14:textId="77777777" w:rsidR="00FC2FDC" w:rsidRPr="00EB167F" w:rsidRDefault="00FC2FDC" w:rsidP="006C70F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D716C" w:rsidRPr="00A8304F" w14:paraId="5D7DBE10" w14:textId="77777777" w:rsidTr="009D716C">
        <w:tc>
          <w:tcPr>
            <w:tcW w:w="101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6C441D" w14:textId="77777777" w:rsidR="009D716C" w:rsidRPr="00A8304F" w:rsidRDefault="009D716C" w:rsidP="003C271C">
            <w:pPr>
              <w:snapToGrid w:val="0"/>
              <w:rPr>
                <w:rFonts w:ascii="ＭＳ ゴシック" w:eastAsia="ＭＳ ゴシック" w:hAnsi="ＭＳ ゴシック"/>
                <w:sz w:val="24"/>
                <w:highlight w:val="yellow"/>
              </w:rPr>
            </w:pPr>
            <w:r w:rsidRPr="00A8304F">
              <w:rPr>
                <w:rFonts w:ascii="ＭＳ ゴシック" w:eastAsia="ＭＳ ゴシック" w:hAnsi="ＭＳ ゴシック" w:hint="eastAsia"/>
                <w:sz w:val="24"/>
                <w:highlight w:val="yellow"/>
              </w:rPr>
              <w:lastRenderedPageBreak/>
              <w:t>※以下、複数回目の補助金事業の場合のみ記載</w:t>
            </w:r>
          </w:p>
        </w:tc>
      </w:tr>
      <w:tr w:rsidR="009D716C" w:rsidRPr="00E735BE" w14:paraId="785D2E62" w14:textId="77777777" w:rsidTr="009D716C"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BF14820" w14:textId="77777777" w:rsidR="009D716C" w:rsidRPr="00EB167F" w:rsidRDefault="009D716C" w:rsidP="003C271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67F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過去に実施した事業部門</w:t>
            </w:r>
          </w:p>
        </w:tc>
        <w:sdt>
          <w:sdtPr>
            <w:rPr>
              <w:rFonts w:ascii="HG丸ｺﾞｼｯｸM-PRO" w:eastAsia="HG丸ｺﾞｼｯｸM-PRO" w:hAnsi="HG丸ｺﾞｼｯｸM-PRO"/>
              <w:sz w:val="24"/>
            </w:rPr>
            <w:id w:val="382605629"/>
            <w:placeholder>
              <w:docPart w:val="6B2D75B975F544319258DE478BF1E0C1"/>
            </w:placeholder>
            <w:showingPlcHdr/>
            <w:dropDownList>
              <w:listItem w:value="アイテムを選択してください。"/>
              <w:listItem w:displayText="自立促進事業" w:value="自立促進事業"/>
              <w:listItem w:displayText="活性化事業（１回）" w:value="活性化事業（１回）"/>
              <w:listItem w:displayText="活性化事業（２回）" w:value="活性化事業（２回）"/>
            </w:dropDownList>
          </w:sdtPr>
          <w:sdtEndPr/>
          <w:sdtContent>
            <w:tc>
              <w:tcPr>
                <w:tcW w:w="72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FFFFFF" w:themeFill="background1"/>
              </w:tcPr>
              <w:p w14:paraId="3268C513" w14:textId="77777777" w:rsidR="009D716C" w:rsidRPr="00E735BE" w:rsidRDefault="009D716C" w:rsidP="003C271C">
                <w:pPr>
                  <w:rPr>
                    <w:rFonts w:ascii="HG丸ｺﾞｼｯｸM-PRO" w:eastAsia="HG丸ｺﾞｼｯｸM-PRO" w:hAnsi="HG丸ｺﾞｼｯｸM-PRO"/>
                    <w:sz w:val="24"/>
                  </w:rPr>
                </w:pPr>
                <w:r w:rsidRPr="00E735BE">
                  <w:rPr>
                    <w:rStyle w:val="af"/>
                    <w:rFonts w:ascii="HG丸ｺﾞｼｯｸM-PRO" w:eastAsia="HG丸ｺﾞｼｯｸM-PRO" w:hAnsi="HG丸ｺﾞｼｯｸM-PRO"/>
                  </w:rPr>
                  <w:t>アイテムを選択してください。</w:t>
                </w:r>
              </w:p>
            </w:tc>
          </w:sdtContent>
        </w:sdt>
      </w:tr>
      <w:tr w:rsidR="009D716C" w:rsidRPr="00EB167F" w14:paraId="2E70204A" w14:textId="77777777" w:rsidTr="009D716C">
        <w:tc>
          <w:tcPr>
            <w:tcW w:w="101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29C9668E" w14:textId="77777777" w:rsidR="009D716C" w:rsidRPr="00EB167F" w:rsidRDefault="009D716C" w:rsidP="003C271C">
            <w:pPr>
              <w:snapToGrid w:val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B167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前回事業の課題を受けての改善点や工夫点等、更なる活性化について</w:t>
            </w:r>
          </w:p>
        </w:tc>
      </w:tr>
      <w:tr w:rsidR="009D716C" w:rsidRPr="00E735BE" w14:paraId="4E35F126" w14:textId="77777777" w:rsidTr="009D716C">
        <w:tc>
          <w:tcPr>
            <w:tcW w:w="1018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939465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66D0E69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F30A7B1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0A2C6D2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54FF847" w14:textId="77777777" w:rsidR="009D716C" w:rsidRPr="00E735BE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EB0B48B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C0B07C4" w14:textId="77777777" w:rsidR="009D716C" w:rsidRPr="00E735BE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5329EEDF" w14:textId="77777777" w:rsidR="009D716C" w:rsidRDefault="009D716C" w:rsidP="00C6714B">
      <w:pPr>
        <w:snapToGrid w:val="0"/>
        <w:rPr>
          <w:rFonts w:ascii="ＭＳ ゴシック" w:eastAsia="ＭＳ ゴシック" w:hAnsi="ＭＳ ゴシック"/>
          <w:b/>
          <w:sz w:val="24"/>
        </w:rPr>
      </w:pPr>
    </w:p>
    <w:p w14:paraId="338EA0D4" w14:textId="77777777" w:rsidR="009D716C" w:rsidRPr="009D716C" w:rsidRDefault="009D716C" w:rsidP="00C6714B">
      <w:pPr>
        <w:snapToGrid w:val="0"/>
        <w:rPr>
          <w:rFonts w:ascii="ＭＳ ゴシック" w:eastAsia="ＭＳ ゴシック" w:hAnsi="ＭＳ ゴシック"/>
          <w:b/>
          <w:sz w:val="24"/>
        </w:rPr>
      </w:pPr>
    </w:p>
    <w:p w14:paraId="2B571901" w14:textId="3DE333F0" w:rsidR="00C6714B" w:rsidRPr="00A8304F" w:rsidRDefault="00C6714B" w:rsidP="00C6714B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４　スケジュール</w:t>
      </w:r>
    </w:p>
    <w:p w14:paraId="476712A8" w14:textId="77777777" w:rsidR="00C6714B" w:rsidRDefault="00C6714B" w:rsidP="00C6714B">
      <w:pPr>
        <w:snapToGrid w:val="0"/>
        <w:rPr>
          <w:rFonts w:ascii="ＭＳ ゴシック" w:eastAsia="ＭＳ ゴシック" w:hAnsi="ＭＳ ゴシック"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Pr="00A8304F">
        <w:rPr>
          <w:rFonts w:ascii="ＭＳ ゴシック" w:eastAsia="ＭＳ ゴシック" w:hAnsi="ＭＳ ゴシック" w:hint="eastAsia"/>
          <w:sz w:val="24"/>
        </w:rPr>
        <w:t>※事業・作業内容、場所、参加者数等を記入してください。</w:t>
      </w:r>
    </w:p>
    <w:p w14:paraId="26BD82CB" w14:textId="77777777" w:rsidR="009D716C" w:rsidRPr="00A8304F" w:rsidRDefault="009D716C" w:rsidP="00C6714B">
      <w:pPr>
        <w:snapToGrid w:val="0"/>
        <w:rPr>
          <w:rFonts w:ascii="ＭＳ ゴシック" w:eastAsia="ＭＳ ゴシック" w:hAnsi="ＭＳ ゴシック"/>
          <w:sz w:val="24"/>
        </w:rPr>
      </w:pP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6214"/>
        <w:gridCol w:w="3386"/>
      </w:tblGrid>
      <w:tr w:rsidR="00C6714B" w:rsidRPr="00E735BE" w14:paraId="2427EF9B" w14:textId="77777777" w:rsidTr="006C70FC">
        <w:tc>
          <w:tcPr>
            <w:tcW w:w="282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84381F5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月</w:t>
            </w:r>
          </w:p>
        </w:tc>
        <w:tc>
          <w:tcPr>
            <w:tcW w:w="30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0DD866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内容</w:t>
            </w:r>
          </w:p>
        </w:tc>
        <w:tc>
          <w:tcPr>
            <w:tcW w:w="1664" w:type="pct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D7A9EB9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場所・参加者数等</w:t>
            </w:r>
          </w:p>
        </w:tc>
      </w:tr>
      <w:tr w:rsidR="00C6714B" w:rsidRPr="00E735BE" w14:paraId="0ED712EA" w14:textId="77777777" w:rsidTr="006C70FC">
        <w:tc>
          <w:tcPr>
            <w:tcW w:w="28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E354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４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</w:tcBorders>
          </w:tcPr>
          <w:p w14:paraId="7ADAFF48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EEC90D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E807501" w14:textId="2A92FD79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  <w:tcBorders>
              <w:top w:val="single" w:sz="4" w:space="0" w:color="auto"/>
            </w:tcBorders>
          </w:tcPr>
          <w:p w14:paraId="6115728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7D8D7A2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D5021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５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FF7F9D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2F8EA2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033888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740AA7EB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74EAED9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54608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６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4EC751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95E541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AFFEA1D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06C539F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701740BA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6920E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７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2B6DC0AF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C85C9C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2399975E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5650AD5A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37FEE40C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B1EC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８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679626E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A1C86C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4664BC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337559B3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B54B952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F66CB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９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5A9749B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8F3043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DF6521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0DB7B2D8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06F8275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6691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10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7A0B4DB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1EB1003B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762AB6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6F576630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56B6309A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AF239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11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33FB73F0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3D9A18AD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8DCBBFA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47244D4C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1D483D6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3758A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12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3670F0B2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42112639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5DD68CF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1A0A6EC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35ABFE41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971D6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１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23410685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01FECE2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AB48A6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7B2E2E1D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C6714B" w:rsidRPr="00E735BE" w14:paraId="7A022B2E" w14:textId="77777777" w:rsidTr="006C70FC">
        <w:tc>
          <w:tcPr>
            <w:tcW w:w="28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5D6DC" w14:textId="77777777" w:rsidR="00C6714B" w:rsidRPr="00A8304F" w:rsidRDefault="00C6714B" w:rsidP="006C70FC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lastRenderedPageBreak/>
              <w:t>２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C50883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033F584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AED9D18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38B09DCD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AA29384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C6714B" w:rsidRPr="00E735BE" w14:paraId="31194390" w14:textId="77777777" w:rsidTr="006C70FC">
        <w:tc>
          <w:tcPr>
            <w:tcW w:w="282" w:type="pct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8A0F" w14:textId="77777777" w:rsidR="00C6714B" w:rsidRPr="00CB2D9B" w:rsidRDefault="00C6714B" w:rsidP="006C70F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CB2D9B">
              <w:rPr>
                <w:rFonts w:ascii="HG丸ｺﾞｼｯｸM-PRO" w:eastAsia="HG丸ｺﾞｼｯｸM-PRO" w:hAnsi="HG丸ｺﾞｼｯｸM-PRO" w:hint="eastAsia"/>
                <w:sz w:val="24"/>
              </w:rPr>
              <w:t>３</w:t>
            </w:r>
          </w:p>
        </w:tc>
        <w:tc>
          <w:tcPr>
            <w:tcW w:w="3054" w:type="pct"/>
            <w:tcBorders>
              <w:left w:val="single" w:sz="4" w:space="0" w:color="auto"/>
            </w:tcBorders>
          </w:tcPr>
          <w:p w14:paraId="60A02F26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7C3DAC81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650FB9B0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664" w:type="pct"/>
          </w:tcPr>
          <w:p w14:paraId="27537346" w14:textId="77777777" w:rsidR="00C6714B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p w14:paraId="477A1235" w14:textId="77777777" w:rsidR="00C6714B" w:rsidRPr="00466885" w:rsidRDefault="00C6714B" w:rsidP="006C70FC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A212C34" w14:textId="77777777" w:rsidR="009D716C" w:rsidRDefault="009D716C" w:rsidP="009D716C">
      <w:pPr>
        <w:rPr>
          <w:rFonts w:ascii="ＭＳ ゴシック" w:eastAsia="ＭＳ ゴシック" w:hAnsi="ＭＳ ゴシック"/>
          <w:b/>
          <w:sz w:val="24"/>
        </w:rPr>
      </w:pPr>
    </w:p>
    <w:p w14:paraId="65856EC1" w14:textId="77777777" w:rsidR="009D716C" w:rsidRDefault="009D716C" w:rsidP="009D716C">
      <w:pPr>
        <w:rPr>
          <w:rFonts w:ascii="ＭＳ ゴシック" w:eastAsia="ＭＳ ゴシック" w:hAnsi="ＭＳ ゴシック"/>
          <w:b/>
          <w:sz w:val="24"/>
        </w:rPr>
      </w:pPr>
    </w:p>
    <w:p w14:paraId="2E17092C" w14:textId="55A99351" w:rsidR="009D716C" w:rsidRPr="00A8304F" w:rsidRDefault="009D716C" w:rsidP="009D716C">
      <w:pPr>
        <w:rPr>
          <w:rFonts w:ascii="ＭＳ ゴシック" w:eastAsia="ＭＳ ゴシック" w:hAnsi="ＭＳ ゴシック"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５　事業効果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9D716C" w:rsidRPr="00E735BE" w14:paraId="3D4A67FD" w14:textId="77777777" w:rsidTr="003C271C">
        <w:trPr>
          <w:trHeight w:val="393"/>
        </w:trPr>
        <w:tc>
          <w:tcPr>
            <w:tcW w:w="101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4C7BA7F" w14:textId="77777777" w:rsidR="009D716C" w:rsidRPr="00A8304F" w:rsidRDefault="009D716C" w:rsidP="003C271C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地域の課題解決又は改善に向けた効果</w:t>
            </w:r>
          </w:p>
        </w:tc>
      </w:tr>
      <w:tr w:rsidR="009D716C" w:rsidRPr="00E735BE" w14:paraId="0ED4710E" w14:textId="77777777" w:rsidTr="003C271C">
        <w:tc>
          <w:tcPr>
            <w:tcW w:w="10194" w:type="dxa"/>
            <w:tcBorders>
              <w:top w:val="single" w:sz="4" w:space="0" w:color="auto"/>
              <w:bottom w:val="single" w:sz="4" w:space="0" w:color="auto"/>
            </w:tcBorders>
          </w:tcPr>
          <w:p w14:paraId="6A84242F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A6CFFA8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6771A7E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24042D1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6502D1B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CDF5534" w14:textId="77777777" w:rsidR="009D716C" w:rsidRPr="00E735BE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9D716C" w:rsidRPr="00E735BE" w14:paraId="6B0771DF" w14:textId="77777777" w:rsidTr="003C271C">
        <w:tc>
          <w:tcPr>
            <w:tcW w:w="10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0701CC4E" w14:textId="77777777" w:rsidR="009D716C" w:rsidRPr="00A8304F" w:rsidRDefault="009D716C" w:rsidP="003C271C">
            <w:pPr>
              <w:snapToGrid w:val="0"/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hd w:val="pct15" w:color="auto" w:fill="FFFFFF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団体の自立した運営と継続・発展に向けた効果</w:t>
            </w:r>
          </w:p>
        </w:tc>
      </w:tr>
      <w:tr w:rsidR="009D716C" w:rsidRPr="00E735BE" w14:paraId="1703DCE1" w14:textId="77777777" w:rsidTr="003C271C">
        <w:tc>
          <w:tcPr>
            <w:tcW w:w="10194" w:type="dxa"/>
            <w:tcBorders>
              <w:top w:val="single" w:sz="4" w:space="0" w:color="auto"/>
            </w:tcBorders>
          </w:tcPr>
          <w:p w14:paraId="17A8784B" w14:textId="77777777" w:rsidR="009D716C" w:rsidRPr="00A8304F" w:rsidRDefault="009D716C" w:rsidP="003C271C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※下記項目にチェックしてください</w:t>
            </w:r>
          </w:p>
          <w:p w14:paraId="351B8786" w14:textId="77777777" w:rsidR="009D716C" w:rsidRPr="00A8304F" w:rsidRDefault="00CB2D9B" w:rsidP="003C271C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10503830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A8304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自主財源の確保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17299655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担い手の確保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1183820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担い手の育成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2524765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A8304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認知度の向上</w:t>
            </w:r>
          </w:p>
          <w:p w14:paraId="7C2AF4F2" w14:textId="77777777" w:rsidR="009D716C" w:rsidRPr="00E735BE" w:rsidRDefault="00CB2D9B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5492977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A8304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他団体との連携強化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2124766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A8304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団体規模・事業の拡大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525480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A8304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A830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その他</w:t>
            </w:r>
          </w:p>
        </w:tc>
      </w:tr>
      <w:tr w:rsidR="009D716C" w:rsidRPr="00E735BE" w14:paraId="545C6CA0" w14:textId="77777777" w:rsidTr="003C271C">
        <w:tc>
          <w:tcPr>
            <w:tcW w:w="10194" w:type="dxa"/>
          </w:tcPr>
          <w:p w14:paraId="0A3D6C0C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166C6B2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EE19FAA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2154342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4C22A10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77FE5E9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0A3F22F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C8EED68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236A431" w14:textId="77777777" w:rsidR="009D716C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545DDD8" w14:textId="77777777" w:rsidR="009D716C" w:rsidRPr="00E735BE" w:rsidRDefault="009D716C" w:rsidP="003C271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8C02910" w14:textId="77777777" w:rsidR="009D716C" w:rsidRPr="00E735BE" w:rsidRDefault="009D716C" w:rsidP="009D716C">
      <w:pPr>
        <w:rPr>
          <w:rFonts w:ascii="HG丸ｺﾞｼｯｸM-PRO" w:eastAsia="HG丸ｺﾞｼｯｸM-PRO" w:hAnsi="HG丸ｺﾞｼｯｸM-PRO"/>
          <w:sz w:val="24"/>
        </w:rPr>
      </w:pPr>
    </w:p>
    <w:p w14:paraId="7EF43D13" w14:textId="77777777" w:rsidR="009D716C" w:rsidRPr="00A8304F" w:rsidRDefault="009D716C" w:rsidP="009D716C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>６　事業実施後の見通し</w:t>
      </w:r>
    </w:p>
    <w:p w14:paraId="7AD80240" w14:textId="77777777" w:rsidR="009D716C" w:rsidRPr="00A8304F" w:rsidRDefault="009D716C" w:rsidP="009D716C">
      <w:pPr>
        <w:snapToGrid w:val="0"/>
        <w:rPr>
          <w:rFonts w:ascii="ＭＳ ゴシック" w:eastAsia="ＭＳ ゴシック" w:hAnsi="ＭＳ ゴシック"/>
          <w:b/>
          <w:sz w:val="24"/>
        </w:rPr>
      </w:pPr>
      <w:r w:rsidRPr="00A8304F">
        <w:rPr>
          <w:rFonts w:ascii="ＭＳ ゴシック" w:eastAsia="ＭＳ ゴシック" w:hAnsi="ＭＳ ゴシック" w:hint="eastAsia"/>
          <w:b/>
          <w:sz w:val="24"/>
        </w:rPr>
        <w:t xml:space="preserve">　　</w:t>
      </w:r>
      <w:r w:rsidRPr="00A8304F">
        <w:rPr>
          <w:rFonts w:ascii="ＭＳ ゴシック" w:eastAsia="ＭＳ ゴシック" w:hAnsi="ＭＳ ゴシック" w:hint="eastAsia"/>
          <w:sz w:val="24"/>
        </w:rPr>
        <w:t>（次年度以降、本事業・団体をどのように自立・継続・発展させていきますか）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9D716C" w:rsidRPr="00E735BE" w14:paraId="2B3B4C93" w14:textId="77777777" w:rsidTr="003C271C">
        <w:tc>
          <w:tcPr>
            <w:tcW w:w="5000" w:type="pct"/>
          </w:tcPr>
          <w:p w14:paraId="4BDB574C" w14:textId="77777777" w:rsidR="009D716C" w:rsidRPr="009A560F" w:rsidRDefault="009D716C" w:rsidP="003C271C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9A560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※下記項目にチェックしてください</w:t>
            </w:r>
          </w:p>
          <w:p w14:paraId="38B0D6CD" w14:textId="77777777" w:rsidR="009D716C" w:rsidRPr="009A560F" w:rsidRDefault="00CB2D9B" w:rsidP="003C271C">
            <w:pPr>
              <w:snapToGrid w:val="0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10932055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9A560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9A560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自立予定（自主財源で継続）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5970685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9A560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9A560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市民活動補助金活性化事業に応募予定</w:t>
            </w:r>
          </w:p>
          <w:p w14:paraId="732D484B" w14:textId="77777777" w:rsidR="009D716C" w:rsidRPr="00E735BE" w:rsidRDefault="00CB2D9B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52544566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9A560F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</w:rPr>
                  <w:sym w:font="Wingdings 2" w:char="F052"/>
                </w:r>
              </w:sdtContent>
            </w:sdt>
            <w:r w:rsidR="009D716C" w:rsidRPr="009A560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他の制度を使用して継続予定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sz w:val="24"/>
                </w:rPr>
                <w:id w:val="-11315607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716C" w:rsidRPr="009A560F">
                  <w:rPr>
                    <w:rFonts w:ascii="ＭＳ ゴシック" w:eastAsia="ＭＳ ゴシック" w:hAnsi="ＭＳ ゴシック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D716C" w:rsidRPr="009A560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その他</w:t>
            </w:r>
          </w:p>
        </w:tc>
      </w:tr>
      <w:tr w:rsidR="009D716C" w:rsidRPr="00E735BE" w14:paraId="3E795150" w14:textId="77777777" w:rsidTr="003C271C">
        <w:tc>
          <w:tcPr>
            <w:tcW w:w="5000" w:type="pct"/>
            <w:tcBorders>
              <w:bottom w:val="single" w:sz="18" w:space="0" w:color="auto"/>
            </w:tcBorders>
          </w:tcPr>
          <w:p w14:paraId="1CF56976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E735BE">
              <w:rPr>
                <w:rFonts w:ascii="HG丸ｺﾞｼｯｸM-PRO" w:eastAsia="HG丸ｺﾞｼｯｸM-PRO" w:hAnsi="HG丸ｺﾞｼｯｸM-PRO" w:hint="eastAsia"/>
                <w:szCs w:val="21"/>
              </w:rPr>
              <w:t>【チェックした内容について、具体的に(複数チェックした場合は、それぞれ)記入してください)】</w:t>
            </w:r>
          </w:p>
          <w:p w14:paraId="0DDBA757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B0566E6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949702E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1615A66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ED5ABB0" w14:textId="77777777" w:rsidR="009D716C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6282DFF" w14:textId="77777777" w:rsidR="009D716C" w:rsidRPr="00E735BE" w:rsidRDefault="009D716C" w:rsidP="003C271C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7B9F5A46" w14:textId="77777777" w:rsidR="00C6714B" w:rsidRPr="009D716C" w:rsidRDefault="00C6714B" w:rsidP="009D716C"/>
    <w:sectPr w:rsidR="00C6714B" w:rsidRPr="009D716C" w:rsidSect="00FC2FD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45363" w14:textId="77777777" w:rsidR="00FC2FDC" w:rsidRDefault="00FC2FDC" w:rsidP="00FC2FDC">
      <w:r>
        <w:separator/>
      </w:r>
    </w:p>
  </w:endnote>
  <w:endnote w:type="continuationSeparator" w:id="0">
    <w:p w14:paraId="48393786" w14:textId="77777777" w:rsidR="00FC2FDC" w:rsidRDefault="00FC2FDC" w:rsidP="00FC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1CAB" w14:textId="77777777" w:rsidR="00FC2FDC" w:rsidRDefault="00FC2FDC" w:rsidP="00FC2FDC">
      <w:r>
        <w:separator/>
      </w:r>
    </w:p>
  </w:footnote>
  <w:footnote w:type="continuationSeparator" w:id="0">
    <w:p w14:paraId="7E2922CD" w14:textId="77777777" w:rsidR="00FC2FDC" w:rsidRDefault="00FC2FDC" w:rsidP="00FC2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EC"/>
    <w:rsid w:val="00137823"/>
    <w:rsid w:val="00142A34"/>
    <w:rsid w:val="004A6150"/>
    <w:rsid w:val="007E1CDC"/>
    <w:rsid w:val="007F1D4D"/>
    <w:rsid w:val="009D716C"/>
    <w:rsid w:val="00A50305"/>
    <w:rsid w:val="00AC07BC"/>
    <w:rsid w:val="00AC5038"/>
    <w:rsid w:val="00B07715"/>
    <w:rsid w:val="00C6714B"/>
    <w:rsid w:val="00CB2D9B"/>
    <w:rsid w:val="00EE34EC"/>
    <w:rsid w:val="00F90A60"/>
    <w:rsid w:val="00F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5DD9B"/>
  <w15:chartTrackingRefBased/>
  <w15:docId w15:val="{B6AC81F6-C9D6-4962-AD5A-269F7DD2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F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4E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4E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4E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4E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4E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4E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4E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34E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34E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34E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34E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3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3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3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3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4E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34EC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34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34EC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E34EC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C2F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C2FDC"/>
  </w:style>
  <w:style w:type="paragraph" w:styleId="ac">
    <w:name w:val="footer"/>
    <w:basedOn w:val="a"/>
    <w:link w:val="ad"/>
    <w:uiPriority w:val="99"/>
    <w:unhideWhenUsed/>
    <w:rsid w:val="00FC2F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C2FDC"/>
  </w:style>
  <w:style w:type="table" w:styleId="ae">
    <w:name w:val="Table Grid"/>
    <w:basedOn w:val="a1"/>
    <w:uiPriority w:val="39"/>
    <w:rsid w:val="00FC2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9D71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2D75B975F544319258DE478BF1E0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3F44A4-9A8C-4D7D-BA98-E4B85E50AF7F}"/>
      </w:docPartPr>
      <w:docPartBody>
        <w:p w:rsidR="00490D9B" w:rsidRDefault="00490D9B" w:rsidP="00490D9B">
          <w:pPr>
            <w:pStyle w:val="6B2D75B975F544319258DE478BF1E0C1"/>
          </w:pPr>
          <w:r w:rsidRPr="007A1E6F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9B"/>
    <w:rsid w:val="00137823"/>
    <w:rsid w:val="00490D9B"/>
    <w:rsid w:val="004A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0D9B"/>
    <w:rPr>
      <w:color w:val="808080"/>
    </w:rPr>
  </w:style>
  <w:style w:type="paragraph" w:customStyle="1" w:styleId="6B2D75B975F544319258DE478BF1E0C1">
    <w:name w:val="6B2D75B975F544319258DE478BF1E0C1"/>
    <w:rsid w:val="00490D9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3</Pages>
  <Words>124</Words>
  <Characters>707</Characters>
  <DocSecurity>0</DocSecurity>
  <Lines>5</Lines>
  <Paragraphs>1</Paragraphs>
  <ScaleCrop>false</ScaleCrop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2026-07-08T05:21:00Z</dcterms:created>
  <dcterms:modified xsi:type="dcterms:W3CDTF">2026-07-08T05:48:00Z</dcterms:modified>
</cp:coreProperties>
</file>